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FF5E9" w14:textId="77777777" w:rsidR="004B130A" w:rsidRDefault="001F33EA" w:rsidP="004B130A">
      <w:pPr>
        <w:spacing w:after="0"/>
        <w:ind w:left="1274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14:paraId="48F997A1" w14:textId="77777777" w:rsidR="005E3AE1" w:rsidRDefault="004B130A" w:rsidP="004B130A">
      <w:pPr>
        <w:spacing w:after="0"/>
        <w:ind w:left="1274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письму</w:t>
      </w:r>
    </w:p>
    <w:p w14:paraId="2A3AC6DE" w14:textId="77777777" w:rsidR="004B130A" w:rsidRPr="005E3AE1" w:rsidRDefault="004B130A" w:rsidP="008B3D9E">
      <w:pPr>
        <w:spacing w:after="0"/>
        <w:ind w:left="10490"/>
        <w:rPr>
          <w:rFonts w:ascii="Times New Roman" w:hAnsi="Times New Roman" w:cs="Times New Roman"/>
          <w:sz w:val="28"/>
          <w:szCs w:val="28"/>
        </w:rPr>
      </w:pPr>
    </w:p>
    <w:p w14:paraId="2BEC0226" w14:textId="77777777" w:rsidR="005E3AE1" w:rsidRDefault="005E3AE1" w:rsidP="00270F5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81B3AEF" w14:textId="77777777" w:rsidR="001F33EA" w:rsidRDefault="00270F53" w:rsidP="00CF0EBB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lang w:bidi="ru-RU"/>
        </w:rPr>
      </w:pPr>
      <w:r w:rsidRPr="00311208">
        <w:rPr>
          <w:rFonts w:ascii="Times New Roman" w:hAnsi="Times New Roman" w:cs="Times New Roman"/>
          <w:iCs/>
          <w:sz w:val="28"/>
          <w:szCs w:val="28"/>
          <w:lang w:bidi="ru-RU"/>
        </w:rPr>
        <w:t xml:space="preserve">Сведения о лучших </w:t>
      </w:r>
      <w:r w:rsidR="00624F67">
        <w:rPr>
          <w:rFonts w:ascii="Times New Roman" w:hAnsi="Times New Roman" w:cs="Times New Roman"/>
          <w:iCs/>
          <w:sz w:val="28"/>
          <w:szCs w:val="28"/>
          <w:lang w:bidi="ru-RU"/>
        </w:rPr>
        <w:t>муниципальных</w:t>
      </w:r>
      <w:r w:rsidRPr="00311208">
        <w:rPr>
          <w:rFonts w:ascii="Times New Roman" w:hAnsi="Times New Roman" w:cs="Times New Roman"/>
          <w:iCs/>
          <w:sz w:val="28"/>
          <w:szCs w:val="28"/>
          <w:lang w:bidi="ru-RU"/>
        </w:rPr>
        <w:t xml:space="preserve"> практиках содействия развитию конкуренции</w:t>
      </w:r>
      <w:r w:rsidR="001F33EA">
        <w:rPr>
          <w:rFonts w:ascii="Times New Roman" w:hAnsi="Times New Roman" w:cs="Times New Roman"/>
          <w:iCs/>
          <w:sz w:val="28"/>
          <w:szCs w:val="28"/>
          <w:lang w:bidi="ru-RU"/>
        </w:rPr>
        <w:t>,</w:t>
      </w:r>
    </w:p>
    <w:p w14:paraId="67B08F1B" w14:textId="77777777" w:rsidR="00270F53" w:rsidRPr="00311208" w:rsidRDefault="00CB0EDC" w:rsidP="00CF0EBB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lang w:bidi="ru-RU"/>
        </w:rPr>
      </w:pPr>
      <w:r>
        <w:rPr>
          <w:rFonts w:ascii="Times New Roman" w:hAnsi="Times New Roman" w:cs="Times New Roman"/>
          <w:iCs/>
          <w:sz w:val="28"/>
          <w:szCs w:val="28"/>
          <w:lang w:bidi="ru-RU"/>
        </w:rPr>
        <w:t xml:space="preserve">внедренных </w:t>
      </w:r>
      <w:r w:rsidR="001F33EA">
        <w:rPr>
          <w:rFonts w:ascii="Times New Roman" w:hAnsi="Times New Roman" w:cs="Times New Roman"/>
          <w:iCs/>
          <w:sz w:val="28"/>
          <w:szCs w:val="28"/>
          <w:lang w:bidi="ru-RU"/>
        </w:rPr>
        <w:t xml:space="preserve">в муниципальном образовании </w:t>
      </w:r>
      <w:r>
        <w:rPr>
          <w:rFonts w:ascii="Times New Roman" w:hAnsi="Times New Roman" w:cs="Times New Roman"/>
          <w:iCs/>
          <w:sz w:val="28"/>
          <w:szCs w:val="28"/>
          <w:lang w:bidi="ru-RU"/>
        </w:rPr>
        <w:t>в 202</w:t>
      </w:r>
      <w:r w:rsidR="00624F67">
        <w:rPr>
          <w:rFonts w:ascii="Times New Roman" w:hAnsi="Times New Roman" w:cs="Times New Roman"/>
          <w:iCs/>
          <w:sz w:val="28"/>
          <w:szCs w:val="28"/>
          <w:lang w:bidi="ru-RU"/>
        </w:rPr>
        <w:t>4</w:t>
      </w:r>
      <w:r w:rsidR="00DF18EE">
        <w:rPr>
          <w:rFonts w:ascii="Times New Roman" w:hAnsi="Times New Roman" w:cs="Times New Roman"/>
          <w:iCs/>
          <w:sz w:val="28"/>
          <w:szCs w:val="28"/>
          <w:lang w:bidi="ru-RU"/>
        </w:rPr>
        <w:t xml:space="preserve">году </w:t>
      </w:r>
    </w:p>
    <w:p w14:paraId="7B6EE60E" w14:textId="77777777" w:rsidR="001F33EA" w:rsidRPr="003C77FA" w:rsidRDefault="001F33EA" w:rsidP="0031120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68"/>
        <w:gridCol w:w="10028"/>
      </w:tblGrid>
      <w:tr w:rsidR="00270F53" w:rsidRPr="00270F53" w14:paraId="69E32B1E" w14:textId="77777777" w:rsidTr="004B130A">
        <w:trPr>
          <w:trHeight w:hRule="exact" w:val="1160"/>
          <w:jc w:val="center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7CB2D3" w14:textId="77777777" w:rsidR="00270F53" w:rsidRPr="00C235EC" w:rsidRDefault="00270F53" w:rsidP="00EB3DF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lang w:bidi="ru-RU"/>
              </w:rPr>
            </w:pPr>
            <w:r w:rsidRPr="00C235E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Наименование лучшей практики по содействию развитию конкуренции в субъектах Российской Федерации</w:t>
            </w:r>
          </w:p>
        </w:tc>
        <w:tc>
          <w:tcPr>
            <w:tcW w:w="100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E53FB7" w14:textId="77777777" w:rsidR="00EB3DF5" w:rsidRPr="004B130A" w:rsidRDefault="004B130A" w:rsidP="00EB3DF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BA4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Психологические тренинги с #молодежью</w:t>
            </w:r>
          </w:p>
          <w:p w14:paraId="7FCA1B01" w14:textId="77777777" w:rsidR="00EB3DF5" w:rsidRPr="00C235EC" w:rsidRDefault="00EB3DF5" w:rsidP="00EB3DF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</w:p>
          <w:p w14:paraId="077AF92A" w14:textId="77777777" w:rsidR="00EB3DF5" w:rsidRPr="00C235EC" w:rsidRDefault="00EB3DF5" w:rsidP="00EB3DF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</w:p>
          <w:p w14:paraId="13B58738" w14:textId="77777777" w:rsidR="00EB3DF5" w:rsidRPr="00C235EC" w:rsidRDefault="00EB3DF5" w:rsidP="00EB3DF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</w:p>
          <w:p w14:paraId="36112358" w14:textId="77777777" w:rsidR="00EB3DF5" w:rsidRPr="00C235EC" w:rsidRDefault="00EB3DF5" w:rsidP="00EB3DF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</w:p>
          <w:p w14:paraId="4A85C30E" w14:textId="77777777" w:rsidR="00EB3DF5" w:rsidRPr="00C235EC" w:rsidRDefault="00EB3DF5" w:rsidP="00EB3DF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</w:p>
          <w:p w14:paraId="0898D2FF" w14:textId="77777777" w:rsidR="00EB3DF5" w:rsidRPr="00C235EC" w:rsidRDefault="00EB3DF5" w:rsidP="00EB3DF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</w:p>
        </w:tc>
      </w:tr>
      <w:tr w:rsidR="00C235EC" w:rsidRPr="00270F53" w14:paraId="2B849118" w14:textId="77777777" w:rsidTr="004B130A">
        <w:trPr>
          <w:trHeight w:hRule="exact" w:val="1158"/>
          <w:jc w:val="center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FA1DBA" w14:textId="77777777" w:rsidR="00C235EC" w:rsidRPr="00C235EC" w:rsidRDefault="00C235EC" w:rsidP="00EB3DF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Контактная информация исполнителей </w:t>
            </w:r>
          </w:p>
        </w:tc>
        <w:tc>
          <w:tcPr>
            <w:tcW w:w="100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533DC3" w14:textId="77777777" w:rsidR="004B130A" w:rsidRDefault="004B130A" w:rsidP="004B130A">
            <w:pPr>
              <w:widowControl w:val="0"/>
              <w:tabs>
                <w:tab w:val="left" w:pos="9638"/>
              </w:tabs>
              <w:autoSpaceDE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Санжаровская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Алина Дмитриевна, ведущий специалист МКУ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ЦКСОПиМ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«Новое поколение», 89184380318.</w:t>
            </w:r>
          </w:p>
          <w:p w14:paraId="2C754FD6" w14:textId="77777777" w:rsidR="00C235EC" w:rsidRPr="00C235EC" w:rsidRDefault="00C235EC" w:rsidP="00C235EC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</w:p>
        </w:tc>
      </w:tr>
      <w:tr w:rsidR="00270F53" w:rsidRPr="00270F53" w14:paraId="19BE3E3E" w14:textId="77777777" w:rsidTr="004B130A">
        <w:trPr>
          <w:trHeight w:hRule="exact" w:val="3126"/>
          <w:jc w:val="center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BF2315" w14:textId="77777777" w:rsidR="00270F53" w:rsidRDefault="00270F53" w:rsidP="00EB3DF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C235E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Краткое описание успешной практики</w:t>
            </w:r>
          </w:p>
          <w:p w14:paraId="1AB19C8C" w14:textId="77777777" w:rsidR="00C235EC" w:rsidRDefault="00C235EC" w:rsidP="00EB3DF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  <w:p w14:paraId="2ACF5804" w14:textId="77777777" w:rsidR="00C235EC" w:rsidRPr="00C235EC" w:rsidRDefault="00C235EC" w:rsidP="00EB3DF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  <w:p w14:paraId="6F704AEC" w14:textId="77777777" w:rsidR="00EB3DF5" w:rsidRPr="00C235EC" w:rsidRDefault="00EB3DF5" w:rsidP="00EB3DF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lang w:bidi="ru-RU"/>
              </w:rPr>
            </w:pPr>
          </w:p>
        </w:tc>
        <w:tc>
          <w:tcPr>
            <w:tcW w:w="100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1F725C9" w14:textId="77777777" w:rsidR="004B130A" w:rsidRDefault="004B130A" w:rsidP="004B130A">
            <w:pPr>
              <w:widowControl w:val="0"/>
              <w:tabs>
                <w:tab w:val="left" w:pos="9638"/>
              </w:tabs>
              <w:autoSpaceDE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На </w:t>
            </w:r>
            <w:r>
              <w:rPr>
                <w:rStyle w:val="a7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тренинг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е используются методические средства такие как:</w:t>
            </w:r>
          </w:p>
          <w:p w14:paraId="41717925" w14:textId="77777777" w:rsidR="004B130A" w:rsidRDefault="004B130A" w:rsidP="004B130A">
            <w:pPr>
              <w:widowControl w:val="0"/>
              <w:tabs>
                <w:tab w:val="left" w:pos="9638"/>
              </w:tabs>
              <w:autoSpaceDE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беседа,</w:t>
            </w:r>
          </w:p>
          <w:p w14:paraId="39415436" w14:textId="77777777" w:rsidR="004B130A" w:rsidRDefault="004B130A" w:rsidP="004B130A">
            <w:pPr>
              <w:widowControl w:val="0"/>
              <w:tabs>
                <w:tab w:val="left" w:pos="9638"/>
              </w:tabs>
              <w:autoSpaceDE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самотестирование,</w:t>
            </w:r>
          </w:p>
          <w:p w14:paraId="1A48784E" w14:textId="77777777" w:rsidR="004B130A" w:rsidRDefault="004B130A" w:rsidP="004B130A">
            <w:pPr>
              <w:widowControl w:val="0"/>
              <w:tabs>
                <w:tab w:val="left" w:pos="9638"/>
              </w:tabs>
              <w:autoSpaceDE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различные варианты психотехнических игр и упражнений,</w:t>
            </w:r>
          </w:p>
          <w:p w14:paraId="693C1642" w14:textId="77777777" w:rsidR="004B130A" w:rsidRDefault="004B130A" w:rsidP="004B130A">
            <w:pPr>
              <w:widowControl w:val="0"/>
              <w:tabs>
                <w:tab w:val="left" w:pos="9638"/>
              </w:tabs>
              <w:autoSpaceDE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самовыражение в рисунках.</w:t>
            </w:r>
          </w:p>
          <w:p w14:paraId="412EDE95" w14:textId="77777777" w:rsidR="004B130A" w:rsidRDefault="004B130A" w:rsidP="004B130A">
            <w:pPr>
              <w:widowControl w:val="0"/>
              <w:tabs>
                <w:tab w:val="left" w:pos="9638"/>
              </w:tabs>
              <w:autoSpaceDE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 настоящее время в образовании и общественных объединениях достаточно остро стоит вопрос, о том, как помочь подросткам, и как подержать в сложной жизненной ситуации.</w:t>
            </w:r>
          </w:p>
          <w:p w14:paraId="3E1DD697" w14:textId="77777777" w:rsidR="00EB3DF5" w:rsidRPr="00C235EC" w:rsidRDefault="00EB3DF5" w:rsidP="004B130A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</w:p>
        </w:tc>
      </w:tr>
      <w:tr w:rsidR="00270F53" w:rsidRPr="00270F53" w14:paraId="25D82836" w14:textId="77777777" w:rsidTr="004B130A">
        <w:trPr>
          <w:trHeight w:hRule="exact" w:val="1272"/>
          <w:jc w:val="center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668CC4" w14:textId="77777777" w:rsidR="00270F53" w:rsidRPr="00C235EC" w:rsidRDefault="00270F53" w:rsidP="00EB3DF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C235E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Ресурсы, привлеченные для ее реализации</w:t>
            </w:r>
          </w:p>
          <w:p w14:paraId="2333168B" w14:textId="77777777" w:rsidR="00EB3DF5" w:rsidRPr="00C235EC" w:rsidRDefault="00EB3DF5" w:rsidP="00EB3DF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  <w:p w14:paraId="79F49614" w14:textId="77777777" w:rsidR="00EB3DF5" w:rsidRPr="00C235EC" w:rsidRDefault="00EB3DF5" w:rsidP="00EB3DF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  <w:p w14:paraId="372E7753" w14:textId="77777777" w:rsidR="00EB3DF5" w:rsidRPr="00C235EC" w:rsidRDefault="00EB3DF5" w:rsidP="00EB3DF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lang w:bidi="ru-RU"/>
              </w:rPr>
            </w:pPr>
          </w:p>
        </w:tc>
        <w:tc>
          <w:tcPr>
            <w:tcW w:w="100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CA480F3" w14:textId="77777777" w:rsidR="004B130A" w:rsidRDefault="004B130A" w:rsidP="004B13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Управление по делам молодежи администрация муниципального образования Белореченский район оказывали информационную поддержку реализации практики.</w:t>
            </w:r>
          </w:p>
          <w:p w14:paraId="1DF39CEE" w14:textId="77777777" w:rsidR="00270F53" w:rsidRPr="00C235EC" w:rsidRDefault="00270F53" w:rsidP="00EB3DF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</w:p>
        </w:tc>
      </w:tr>
      <w:tr w:rsidR="00270F53" w:rsidRPr="00270F53" w14:paraId="6E716849" w14:textId="77777777" w:rsidTr="004B130A">
        <w:trPr>
          <w:trHeight w:hRule="exact" w:val="557"/>
          <w:jc w:val="center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8B599C" w14:textId="77777777" w:rsidR="00270F53" w:rsidRPr="00C235EC" w:rsidRDefault="00270F53" w:rsidP="00EB3DF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C235E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Описание результата</w:t>
            </w:r>
          </w:p>
          <w:p w14:paraId="2CF9A624" w14:textId="77777777" w:rsidR="00EB3DF5" w:rsidRPr="00C235EC" w:rsidRDefault="00EB3DF5" w:rsidP="00EB3DF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  <w:p w14:paraId="00677F49" w14:textId="77777777" w:rsidR="00EB3DF5" w:rsidRPr="00C235EC" w:rsidRDefault="00EB3DF5" w:rsidP="00EB3DF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lang w:bidi="ru-RU"/>
              </w:rPr>
            </w:pPr>
          </w:p>
        </w:tc>
        <w:tc>
          <w:tcPr>
            <w:tcW w:w="100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8ABC95" w14:textId="77777777" w:rsidR="00270F53" w:rsidRPr="00836F14" w:rsidRDefault="004B130A" w:rsidP="00EB3DF5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bidi="ru-RU"/>
              </w:rPr>
            </w:pPr>
            <w:r w:rsidRPr="00836F1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ОТКЛОНЕНА</w:t>
            </w:r>
          </w:p>
        </w:tc>
      </w:tr>
      <w:tr w:rsidR="00270F53" w:rsidRPr="00270F53" w14:paraId="1ACBBBFB" w14:textId="77777777" w:rsidTr="004B130A">
        <w:trPr>
          <w:trHeight w:hRule="exact" w:val="2986"/>
          <w:jc w:val="center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BA9DAD" w14:textId="77777777" w:rsidR="00C235EC" w:rsidRDefault="00270F53" w:rsidP="00EB3DF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C235E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lastRenderedPageBreak/>
              <w:t xml:space="preserve">Значение количественного (качественного) показателя </w:t>
            </w:r>
          </w:p>
          <w:p w14:paraId="053FB1B8" w14:textId="77777777" w:rsidR="00C235EC" w:rsidRDefault="00C235EC" w:rsidP="00EB3DF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  <w:p w14:paraId="77919856" w14:textId="77777777" w:rsidR="00C235EC" w:rsidRDefault="00C235EC" w:rsidP="00EB3DF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  <w:p w14:paraId="278E19CC" w14:textId="77777777" w:rsidR="00270F53" w:rsidRPr="00C235EC" w:rsidRDefault="00270F53" w:rsidP="00EB3DF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lang w:bidi="ru-RU"/>
              </w:rPr>
            </w:pPr>
            <w:r w:rsidRPr="00C235E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результата</w:t>
            </w:r>
          </w:p>
        </w:tc>
        <w:tc>
          <w:tcPr>
            <w:tcW w:w="10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807902" w14:textId="77777777" w:rsidR="004B130A" w:rsidRDefault="004B130A" w:rsidP="004B13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Целевая группа от 14-17 лет (8-11 класс, студентами)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получение опыта осознанного переживания, самопознания и самовыражения;</w:t>
            </w:r>
          </w:p>
          <w:p w14:paraId="08AF09A9" w14:textId="77777777" w:rsidR="004B130A" w:rsidRDefault="004B130A" w:rsidP="004B130A">
            <w:pPr>
              <w:pStyle w:val="a4"/>
              <w:widowControl w:val="0"/>
              <w:numPr>
                <w:ilvl w:val="0"/>
                <w:numId w:val="2"/>
              </w:numPr>
              <w:tabs>
                <w:tab w:val="left" w:pos="9638"/>
              </w:tabs>
              <w:autoSpaceDE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опознавание ресурсов возможностей;</w:t>
            </w:r>
          </w:p>
          <w:p w14:paraId="3E125A42" w14:textId="77777777" w:rsidR="004B130A" w:rsidRDefault="004B130A" w:rsidP="004B130A">
            <w:pPr>
              <w:pStyle w:val="a4"/>
              <w:widowControl w:val="0"/>
              <w:numPr>
                <w:ilvl w:val="0"/>
                <w:numId w:val="2"/>
              </w:numPr>
              <w:tabs>
                <w:tab w:val="left" w:pos="9638"/>
              </w:tabs>
              <w:autoSpaceDE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овладение способами разрешения конфликтов, проблем</w:t>
            </w:r>
          </w:p>
          <w:p w14:paraId="611D62DA" w14:textId="77777777" w:rsidR="004B130A" w:rsidRDefault="004B130A" w:rsidP="004B130A">
            <w:pPr>
              <w:pStyle w:val="a4"/>
              <w:widowControl w:val="0"/>
              <w:numPr>
                <w:ilvl w:val="0"/>
                <w:numId w:val="2"/>
              </w:numPr>
              <w:tabs>
                <w:tab w:val="left" w:pos="9638"/>
              </w:tabs>
              <w:autoSpaceDE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повышение уровня психологической компетенции;</w:t>
            </w:r>
          </w:p>
          <w:p w14:paraId="3F662CF9" w14:textId="77777777" w:rsidR="004B130A" w:rsidRDefault="004B130A" w:rsidP="004B130A">
            <w:pPr>
              <w:pStyle w:val="a4"/>
              <w:widowControl w:val="0"/>
              <w:numPr>
                <w:ilvl w:val="0"/>
                <w:numId w:val="2"/>
              </w:numPr>
              <w:tabs>
                <w:tab w:val="left" w:pos="9638"/>
              </w:tabs>
              <w:autoSpaceDE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смелости к изменениям; гибкости в поведении;</w:t>
            </w:r>
          </w:p>
          <w:p w14:paraId="4DD815E3" w14:textId="77777777" w:rsidR="004B130A" w:rsidRDefault="004B130A" w:rsidP="004B130A">
            <w:pPr>
              <w:pStyle w:val="a4"/>
              <w:widowControl w:val="0"/>
              <w:numPr>
                <w:ilvl w:val="0"/>
                <w:numId w:val="2"/>
              </w:numPr>
              <w:tabs>
                <w:tab w:val="left" w:pos="9638"/>
              </w:tabs>
              <w:autoSpaceDE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рост аутентичности (умения быть собой);</w:t>
            </w:r>
          </w:p>
          <w:p w14:paraId="75CC7F9A" w14:textId="77777777" w:rsidR="004B130A" w:rsidRPr="00F75B95" w:rsidRDefault="004B130A" w:rsidP="004B130A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пересмотр установок и мировоззренческих позиций.</w:t>
            </w:r>
          </w:p>
          <w:p w14:paraId="4148247E" w14:textId="77777777" w:rsidR="00C235EC" w:rsidRDefault="00C235EC" w:rsidP="00EB3DF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</w:p>
          <w:p w14:paraId="07ACBED5" w14:textId="77777777" w:rsidR="00C235EC" w:rsidRDefault="00C235EC" w:rsidP="00EB3DF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</w:p>
          <w:p w14:paraId="0921A8AE" w14:textId="77777777" w:rsidR="00C235EC" w:rsidRDefault="00C235EC" w:rsidP="00EB3DF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</w:p>
          <w:p w14:paraId="6B50D0A2" w14:textId="77777777" w:rsidR="00C235EC" w:rsidRPr="00C235EC" w:rsidRDefault="00C235EC" w:rsidP="00EB3DF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</w:p>
          <w:p w14:paraId="1660C440" w14:textId="77777777" w:rsidR="00EB3DF5" w:rsidRPr="00C235EC" w:rsidRDefault="00EB3DF5" w:rsidP="00EB3DF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</w:p>
          <w:p w14:paraId="19558639" w14:textId="77777777" w:rsidR="00EB3DF5" w:rsidRPr="00C235EC" w:rsidRDefault="00EB3DF5" w:rsidP="00EB3DF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</w:p>
          <w:p w14:paraId="010AEA50" w14:textId="77777777" w:rsidR="00EB3DF5" w:rsidRPr="00C235EC" w:rsidRDefault="00EB3DF5" w:rsidP="00EB3DF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</w:p>
        </w:tc>
      </w:tr>
    </w:tbl>
    <w:p w14:paraId="14F75984" w14:textId="77777777" w:rsidR="005E3AE1" w:rsidRDefault="005E3AE1" w:rsidP="00CF0EBB">
      <w:pPr>
        <w:spacing w:after="0" w:line="240" w:lineRule="auto"/>
        <w:ind w:left="357"/>
        <w:rPr>
          <w:rFonts w:ascii="Times New Roman" w:hAnsi="Times New Roman" w:cs="Times New Roman"/>
          <w:sz w:val="24"/>
        </w:rPr>
      </w:pPr>
    </w:p>
    <w:p w14:paraId="7031C6F3" w14:textId="77777777" w:rsidR="004B130A" w:rsidRDefault="004B130A" w:rsidP="00CF0EBB">
      <w:pPr>
        <w:spacing w:after="0" w:line="240" w:lineRule="auto"/>
        <w:ind w:left="357"/>
        <w:rPr>
          <w:rFonts w:ascii="Times New Roman" w:hAnsi="Times New Roman" w:cs="Times New Roman"/>
          <w:sz w:val="24"/>
        </w:rPr>
      </w:pPr>
    </w:p>
    <w:p w14:paraId="40AA3DFE" w14:textId="77777777" w:rsidR="004B130A" w:rsidRPr="004B130A" w:rsidRDefault="004B130A" w:rsidP="004B130A">
      <w:pPr>
        <w:spacing w:after="0"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4B130A">
        <w:rPr>
          <w:rFonts w:ascii="Times New Roman" w:hAnsi="Times New Roman" w:cs="Times New Roman"/>
          <w:sz w:val="28"/>
          <w:szCs w:val="28"/>
        </w:rPr>
        <w:t xml:space="preserve">Исполняющий обязанности </w:t>
      </w:r>
    </w:p>
    <w:p w14:paraId="5E19161C" w14:textId="77777777" w:rsidR="004B130A" w:rsidRPr="004B130A" w:rsidRDefault="004B130A" w:rsidP="004B13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4B130A">
        <w:rPr>
          <w:rFonts w:ascii="Times New Roman" w:hAnsi="Times New Roman" w:cs="Times New Roman"/>
          <w:sz w:val="28"/>
          <w:szCs w:val="28"/>
        </w:rPr>
        <w:t>ачальника управления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А.Л.  Ардашева</w:t>
      </w:r>
    </w:p>
    <w:sectPr w:rsidR="004B130A" w:rsidRPr="004B130A" w:rsidSect="00CF0EBB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83664B"/>
    <w:multiLevelType w:val="hybridMultilevel"/>
    <w:tmpl w:val="EF58B5F6"/>
    <w:lvl w:ilvl="0" w:tplc="7D48A2E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4A318B"/>
    <w:multiLevelType w:val="hybridMultilevel"/>
    <w:tmpl w:val="3D66D64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num w:numId="1" w16cid:durableId="1885942055">
    <w:abstractNumId w:val="0"/>
  </w:num>
  <w:num w:numId="2" w16cid:durableId="6214965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3AE1"/>
    <w:rsid w:val="000053EE"/>
    <w:rsid w:val="000B3A38"/>
    <w:rsid w:val="000C27EA"/>
    <w:rsid w:val="000E5353"/>
    <w:rsid w:val="001F33EA"/>
    <w:rsid w:val="00270F53"/>
    <w:rsid w:val="002958F2"/>
    <w:rsid w:val="00311208"/>
    <w:rsid w:val="0039668D"/>
    <w:rsid w:val="004B130A"/>
    <w:rsid w:val="00555618"/>
    <w:rsid w:val="005E3AE1"/>
    <w:rsid w:val="00624F67"/>
    <w:rsid w:val="00836F14"/>
    <w:rsid w:val="0084046F"/>
    <w:rsid w:val="008B3D9E"/>
    <w:rsid w:val="00A75D44"/>
    <w:rsid w:val="00C235EC"/>
    <w:rsid w:val="00CB0EDC"/>
    <w:rsid w:val="00CF0EBB"/>
    <w:rsid w:val="00DA64A5"/>
    <w:rsid w:val="00DF18EE"/>
    <w:rsid w:val="00E04C7A"/>
    <w:rsid w:val="00EB3DF5"/>
    <w:rsid w:val="00F13E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CCB46"/>
  <w15:docId w15:val="{DBD65A88-0C13-4185-AF10-E7235BDDD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27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3A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3112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List Paragraph"/>
    <w:basedOn w:val="a"/>
    <w:uiPriority w:val="34"/>
    <w:qFormat/>
    <w:rsid w:val="00CF0EB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E53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E5353"/>
    <w:rPr>
      <w:rFonts w:ascii="Segoe UI" w:hAnsi="Segoe UI" w:cs="Segoe UI"/>
      <w:sz w:val="18"/>
      <w:szCs w:val="18"/>
    </w:rPr>
  </w:style>
  <w:style w:type="character" w:styleId="a7">
    <w:name w:val="Emphasis"/>
    <w:basedOn w:val="a0"/>
    <w:uiPriority w:val="20"/>
    <w:qFormat/>
    <w:rsid w:val="004B130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20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Полина А.. Епишина</dc:creator>
  <cp:lastModifiedBy>lobanova</cp:lastModifiedBy>
  <cp:revision>21</cp:revision>
  <cp:lastPrinted>2024-01-15T15:34:00Z</cp:lastPrinted>
  <dcterms:created xsi:type="dcterms:W3CDTF">2019-01-15T11:51:00Z</dcterms:created>
  <dcterms:modified xsi:type="dcterms:W3CDTF">2025-01-31T06:37:00Z</dcterms:modified>
</cp:coreProperties>
</file>